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1E9FD50D" w:rsidR="008A32D0" w:rsidRPr="00601F9B" w:rsidRDefault="00601F9B" w:rsidP="00601F9B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939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Community Table Dining Program</w:t>
            </w:r>
          </w:p>
        </w:tc>
        <w:tc>
          <w:tcPr>
            <w:tcW w:w="4967" w:type="dxa"/>
          </w:tcPr>
          <w:p w14:paraId="1124AF9E" w14:textId="203C0982" w:rsidR="008A32D0" w:rsidRPr="00EC4939" w:rsidRDefault="0027197F" w:rsidP="00601F9B">
            <w:pPr>
              <w:spacing w:after="60"/>
              <w:jc w:val="right"/>
              <w:rPr>
                <w:rFonts w:ascii="Poppins" w:eastAsia="Times New Roman" w:hAnsi="Poppins" w:cs="Poppins SemiBold"/>
                <w:b/>
                <w:color w:val="99B43D"/>
                <w:spacing w:val="64"/>
                <w:sz w:val="32"/>
                <w:szCs w:val="32"/>
              </w:rPr>
            </w:pPr>
            <w:r w:rsidRPr="00EC4939">
              <w:rPr>
                <w:rFonts w:ascii="Poppins" w:eastAsia="Times New Roman" w:hAnsi="Poppins" w:cs="Poppins SemiBold"/>
                <w:b/>
                <w:color w:val="44546A" w:themeColor="text2"/>
                <w:spacing w:val="64"/>
                <w:sz w:val="32"/>
                <w:szCs w:val="32"/>
              </w:rPr>
              <w:t>July 202</w:t>
            </w:r>
            <w:r w:rsidR="005019A6">
              <w:rPr>
                <w:rFonts w:ascii="Poppins" w:eastAsia="Times New Roman" w:hAnsi="Poppins" w:cs="Poppins SemiBold"/>
                <w:b/>
                <w:color w:val="44546A" w:themeColor="text2"/>
                <w:spacing w:val="64"/>
                <w:sz w:val="32"/>
                <w:szCs w:val="32"/>
              </w:rPr>
              <w:t>4</w:t>
            </w:r>
          </w:p>
        </w:tc>
      </w:tr>
    </w:tbl>
    <w:tbl>
      <w:tblPr>
        <w:tblStyle w:val="GridTable2-Accent3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750"/>
      </w:tblGrid>
      <w:tr w:rsidR="00613D17" w:rsidRPr="00EE0DFD" w14:paraId="7CF0DF2C" w14:textId="77777777" w:rsidTr="00EC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75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EC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0440999" w14:textId="7BBF12A5" w:rsidR="00995978" w:rsidRDefault="00995978" w:rsidP="003035D7">
            <w:pPr>
              <w:adjustRightInd w:val="0"/>
              <w:snapToGrid w:val="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3035D7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            </w:t>
            </w:r>
            <w:r w:rsidR="005019A6" w:rsidRPr="003035D7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</w:t>
            </w:r>
          </w:p>
          <w:p w14:paraId="388F92BE" w14:textId="4E3E1732" w:rsidR="003035D7" w:rsidRPr="003035D7" w:rsidRDefault="003035D7" w:rsidP="003035D7">
            <w:pPr>
              <w:adjustRightInd w:val="0"/>
              <w:snapToGrid w:val="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2464C053" w14:textId="77777777" w:rsidR="00784A2F" w:rsidRPr="00784A2F" w:rsidRDefault="00784A2F" w:rsidP="00784A2F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784A2F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Potato Salad</w:t>
            </w:r>
          </w:p>
          <w:p w14:paraId="4832E8B9" w14:textId="77777777" w:rsidR="00784A2F" w:rsidRPr="00784A2F" w:rsidRDefault="00784A2F" w:rsidP="00784A2F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784A2F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Grilled Turkey and Cheese on Flatbread</w:t>
            </w:r>
          </w:p>
          <w:p w14:paraId="6416E05D" w14:textId="77777777" w:rsidR="00784A2F" w:rsidRPr="00784A2F" w:rsidRDefault="00784A2F" w:rsidP="00784A2F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784A2F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Chips</w:t>
            </w:r>
          </w:p>
          <w:p w14:paraId="1EF40BDE" w14:textId="5CAA43D9" w:rsidR="006148A6" w:rsidRPr="00EC4939" w:rsidRDefault="00784A2F" w:rsidP="00784A2F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784A2F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Apricots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377FC86" w14:textId="6117DACA" w:rsidR="006148A6" w:rsidRPr="00EC4939" w:rsidRDefault="005019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</w:p>
          <w:p w14:paraId="24BFB9B4" w14:textId="77777777" w:rsidR="00223E95" w:rsidRPr="00627C41" w:rsidRDefault="00223E95" w:rsidP="00223E9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 xml:space="preserve">Egg </w:t>
            </w: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Salad Sandwich</w:t>
            </w:r>
          </w:p>
          <w:p w14:paraId="6A440588" w14:textId="77777777" w:rsidR="00223E95" w:rsidRPr="00627C41" w:rsidRDefault="00223E95" w:rsidP="00223E9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Chips</w:t>
            </w:r>
          </w:p>
          <w:p w14:paraId="4E9515C3" w14:textId="77777777" w:rsidR="00223E95" w:rsidRDefault="00223E95" w:rsidP="00223E9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Carrot Sticks</w:t>
            </w:r>
          </w:p>
          <w:p w14:paraId="4870AE22" w14:textId="77777777" w:rsidR="00223E95" w:rsidRPr="00627C41" w:rsidRDefault="00223E95" w:rsidP="00223E9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Cookie</w:t>
            </w:r>
          </w:p>
          <w:p w14:paraId="1AF26244" w14:textId="25D53574" w:rsidR="0096514C" w:rsidRPr="00223E95" w:rsidRDefault="00223E95" w:rsidP="00223E9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i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7C160CF" w14:textId="2B0E4809" w:rsidR="0052057A" w:rsidRDefault="003035D7" w:rsidP="0099597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3035D7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  <w:u w:val="single"/>
              </w:rPr>
              <w:t>Happy 4</w:t>
            </w:r>
            <w:r w:rsidRPr="003035D7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  <w:u w:val="single"/>
                <w:vertAlign w:val="superscript"/>
              </w:rPr>
              <w:t>th</w:t>
            </w:r>
            <w:r w:rsidRPr="003035D7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  <w:u w:val="single"/>
              </w:rPr>
              <w:t xml:space="preserve"> of July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</w:t>
            </w:r>
            <w:r w:rsidR="005019A6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3</w:t>
            </w:r>
          </w:p>
          <w:p w14:paraId="0A5F5DAF" w14:textId="77777777" w:rsidR="003035D7" w:rsidRPr="00EC4939" w:rsidRDefault="003035D7" w:rsidP="003035D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Confetti Coleslaw</w:t>
            </w:r>
          </w:p>
          <w:p w14:paraId="0799BA40" w14:textId="77777777" w:rsidR="003035D7" w:rsidRDefault="003035D7" w:rsidP="003035D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BBQ Rib</w:t>
            </w:r>
          </w:p>
          <w:p w14:paraId="2F8ADB27" w14:textId="77777777" w:rsidR="003035D7" w:rsidRPr="00EC4939" w:rsidRDefault="003035D7" w:rsidP="003035D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Beans</w:t>
            </w:r>
          </w:p>
          <w:p w14:paraId="7D063FF4" w14:textId="77777777" w:rsidR="003035D7" w:rsidRDefault="003035D7" w:rsidP="003035D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Watermelon</w:t>
            </w:r>
          </w:p>
          <w:p w14:paraId="24EBBC54" w14:textId="73D07D35" w:rsidR="00995978" w:rsidRPr="00EC4939" w:rsidRDefault="003035D7" w:rsidP="003035D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Iced Tea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283D790" w14:textId="6E553E3F" w:rsidR="00216D80" w:rsidRDefault="005019A6" w:rsidP="00A06AFB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4</w:t>
            </w:r>
          </w:p>
          <w:p w14:paraId="09F6469E" w14:textId="77777777" w:rsidR="007113FC" w:rsidRPr="00D421AB" w:rsidRDefault="00D421AB" w:rsidP="00D421A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8"/>
                <w:szCs w:val="28"/>
                <w:u w:val="single"/>
              </w:rPr>
            </w:pPr>
            <w:r w:rsidRPr="00D421AB">
              <w:rPr>
                <w:rFonts w:ascii="Cambria" w:eastAsia="Times New Roman" w:hAnsi="Cambria" w:cs="Poppins Light"/>
                <w:b/>
                <w:bCs/>
                <w:color w:val="232C64"/>
                <w:sz w:val="28"/>
                <w:szCs w:val="28"/>
                <w:u w:val="single"/>
              </w:rPr>
              <w:t>Closed: Holiday</w:t>
            </w:r>
          </w:p>
          <w:p w14:paraId="6E1DF78D" w14:textId="1E617896" w:rsidR="00D421AB" w:rsidRPr="00EC4939" w:rsidRDefault="00D421AB" w:rsidP="00D421AB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Poppins Light"/>
                <w:color w:val="232C64"/>
                <w:sz w:val="28"/>
                <w:szCs w:val="28"/>
              </w:rPr>
              <w:t>4</w:t>
            </w:r>
            <w:r w:rsidRPr="00D421AB">
              <w:rPr>
                <w:rFonts w:ascii="Cambria" w:eastAsia="Times New Roman" w:hAnsi="Cambria" w:cs="Poppins Light"/>
                <w:color w:val="232C64"/>
                <w:sz w:val="28"/>
                <w:szCs w:val="28"/>
                <w:vertAlign w:val="superscript"/>
              </w:rPr>
              <w:t>th</w:t>
            </w:r>
            <w:r w:rsidRPr="00D421AB">
              <w:rPr>
                <w:rFonts w:ascii="Cambria" w:eastAsia="Times New Roman" w:hAnsi="Cambria" w:cs="Poppins Light"/>
                <w:color w:val="232C64"/>
                <w:sz w:val="28"/>
                <w:szCs w:val="28"/>
              </w:rPr>
              <w:t xml:space="preserve"> of July</w:t>
            </w:r>
          </w:p>
        </w:tc>
        <w:tc>
          <w:tcPr>
            <w:tcW w:w="275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38C3EBA7" w:rsidR="006148A6" w:rsidRPr="00EC4939" w:rsidRDefault="00995978" w:rsidP="00757758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 xml:space="preserve">                                         </w:t>
            </w:r>
            <w:r w:rsidR="005019A6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5</w:t>
            </w:r>
          </w:p>
          <w:p w14:paraId="02774904" w14:textId="77777777" w:rsidR="001017CE" w:rsidRDefault="00223E95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Broccoli Salad</w:t>
            </w:r>
          </w:p>
          <w:p w14:paraId="5D3D4C75" w14:textId="77777777" w:rsidR="00223E95" w:rsidRDefault="00223E95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T</w:t>
            </w:r>
            <w:r w:rsidR="004E1C91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urkey cranberry wrap</w:t>
            </w:r>
          </w:p>
          <w:p w14:paraId="5A30CBDC" w14:textId="77777777" w:rsidR="004E1C91" w:rsidRDefault="004E1C91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 xml:space="preserve">Chips </w:t>
            </w:r>
          </w:p>
          <w:p w14:paraId="0F81D35C" w14:textId="686FB0EC" w:rsidR="004E1C91" w:rsidRPr="00EC4939" w:rsidRDefault="004E1C91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08AF3525" w14:textId="77777777" w:rsidTr="00EC4939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16F000FF" w:rsidR="006148A6" w:rsidRDefault="005019A6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8</w:t>
            </w:r>
          </w:p>
          <w:p w14:paraId="3193E3A0" w14:textId="77777777" w:rsidR="00D421AB" w:rsidRPr="00D421AB" w:rsidRDefault="00D421AB" w:rsidP="00D421AB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bCs w:val="0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Poppins Light"/>
                <w:b w:val="0"/>
                <w:bCs w:val="0"/>
                <w:color w:val="232C64"/>
                <w:sz w:val="21"/>
                <w:szCs w:val="21"/>
              </w:rPr>
              <w:t>Pea and Cheese Salad</w:t>
            </w:r>
          </w:p>
          <w:p w14:paraId="11902E58" w14:textId="727F2595" w:rsidR="00D421AB" w:rsidRPr="00D421AB" w:rsidRDefault="00D421AB" w:rsidP="00D421AB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Roast Beef and Cheddar </w:t>
            </w: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on Kaiser Roll</w:t>
            </w:r>
          </w:p>
          <w:p w14:paraId="634EA8CE" w14:textId="77777777" w:rsidR="00D421AB" w:rsidRPr="00D421AB" w:rsidRDefault="00D421AB" w:rsidP="00D421AB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Sun Chips</w:t>
            </w:r>
          </w:p>
          <w:p w14:paraId="394F249F" w14:textId="4AE3194A" w:rsidR="0052057A" w:rsidRPr="00EC4939" w:rsidRDefault="00065DD2" w:rsidP="00D421AB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1F3864" w:themeColor="accent1" w:themeShade="80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C3CC340" w14:textId="14414688" w:rsidR="006148A6" w:rsidRDefault="00A66C69" w:rsidP="00784A2F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9</w:t>
            </w:r>
          </w:p>
          <w:p w14:paraId="1BCCF759" w14:textId="77777777" w:rsidR="00784A2F" w:rsidRDefault="00784A2F" w:rsidP="00784A2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Oven Fried Chicken</w:t>
            </w:r>
          </w:p>
          <w:p w14:paraId="71D1D5A4" w14:textId="77777777" w:rsidR="00784A2F" w:rsidRDefault="00784A2F" w:rsidP="00784A2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Rice Pilaf</w:t>
            </w:r>
          </w:p>
          <w:p w14:paraId="0F654F46" w14:textId="505550BB" w:rsidR="00784A2F" w:rsidRDefault="00363BBA" w:rsidP="00784A2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Steamed Carrots</w:t>
            </w:r>
          </w:p>
          <w:p w14:paraId="29A3161D" w14:textId="77777777" w:rsidR="00784A2F" w:rsidRDefault="00DA7AE6" w:rsidP="00784A2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Tropical Fruit</w:t>
            </w:r>
          </w:p>
          <w:p w14:paraId="593E0884" w14:textId="1BF99256" w:rsidR="00DA7AE6" w:rsidRPr="00EC4939" w:rsidRDefault="00DA7AE6" w:rsidP="00784A2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3049F316" w:rsidR="006148A6" w:rsidRPr="00EC4939" w:rsidRDefault="00995978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0</w:t>
            </w:r>
          </w:p>
          <w:p w14:paraId="4F5B2415" w14:textId="77777777" w:rsidR="00A66CFD" w:rsidRPr="00A66CFD" w:rsidRDefault="00A66CFD" w:rsidP="00A66CF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 w:rsidRPr="00A66CFD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Baked 3 Cheese Pasta w/ meat sauce</w:t>
            </w:r>
          </w:p>
          <w:p w14:paraId="76840FF1" w14:textId="4F7578FE" w:rsidR="00A66CFD" w:rsidRPr="00A66CFD" w:rsidRDefault="00363BBA" w:rsidP="00A66CF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 xml:space="preserve">Steamed Broccoli </w:t>
            </w:r>
          </w:p>
          <w:p w14:paraId="43649A58" w14:textId="77777777" w:rsidR="00A66CFD" w:rsidRPr="00A66CFD" w:rsidRDefault="00A66CFD" w:rsidP="00A66CF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 w:rsidRPr="00A66CFD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Garlic Bread</w:t>
            </w:r>
          </w:p>
          <w:p w14:paraId="0EA61997" w14:textId="0581FD4F" w:rsidR="00FA6C25" w:rsidRPr="00EC4939" w:rsidRDefault="00A66CFD" w:rsidP="00A66CFD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A66CFD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Fruit Mix</w:t>
            </w:r>
            <w:r w:rsidRPr="00EC4939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  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2366CB6B" w:rsidR="006148A6" w:rsidRPr="00EC4939" w:rsidRDefault="00995978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</w:p>
          <w:p w14:paraId="2B3C7EE1" w14:textId="3DE4AB18" w:rsidR="00363BBA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Golden Baked Chicken w/ </w:t>
            </w: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Mashed Potatoes</w:t>
            </w:r>
            <w:r w:rsidRPr="00EC4939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 and gravy</w:t>
            </w:r>
          </w:p>
          <w:p w14:paraId="4ADC5062" w14:textId="3FD268FE" w:rsidR="00363BBA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Green Beans</w:t>
            </w:r>
          </w:p>
          <w:p w14:paraId="0104A6DB" w14:textId="77777777" w:rsidR="00363BBA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Peaches</w:t>
            </w:r>
          </w:p>
          <w:p w14:paraId="0AAA706A" w14:textId="2A81DE93" w:rsidR="0010495A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7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5E6B46F7" w:rsidR="006148A6" w:rsidRPr="00EC4939" w:rsidRDefault="00995978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  <w:r w:rsidR="006148A6"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 xml:space="preserve"> </w:t>
            </w:r>
          </w:p>
          <w:p w14:paraId="1F63EE5B" w14:textId="77777777" w:rsidR="00363BBA" w:rsidRPr="00627C41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Tuna Salad Sandwich</w:t>
            </w:r>
          </w:p>
          <w:p w14:paraId="57BBD779" w14:textId="77777777" w:rsidR="00363BBA" w:rsidRPr="00627C41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Chips</w:t>
            </w:r>
          </w:p>
          <w:p w14:paraId="5C46228F" w14:textId="77777777" w:rsidR="00363BBA" w:rsidRPr="00627C41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Cookie</w:t>
            </w:r>
          </w:p>
          <w:p w14:paraId="73A47F29" w14:textId="09A8AD7B" w:rsidR="00823335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627C41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4F697460" w14:textId="77777777" w:rsidTr="00EC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488443F" w14:textId="3CA278E2" w:rsidR="006148A6" w:rsidRPr="00C343F5" w:rsidRDefault="00995978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</w:pPr>
            <w:r w:rsidRPr="00C343F5"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1</w:t>
            </w:r>
            <w:r w:rsidR="005019A6" w:rsidRPr="00C343F5"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5</w:t>
            </w:r>
          </w:p>
          <w:p w14:paraId="301A55A1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Chicken Alfredo</w:t>
            </w:r>
          </w:p>
          <w:p w14:paraId="7D53DBB3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Garlic Bread</w:t>
            </w:r>
          </w:p>
          <w:p w14:paraId="1520568B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Steamed Broccoli</w:t>
            </w:r>
          </w:p>
          <w:p w14:paraId="24A9BC92" w14:textId="14A4D75C" w:rsidR="00391803" w:rsidRPr="00EC4939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75CD057A" w:rsidR="006148A6" w:rsidRPr="00EC4939" w:rsidRDefault="00EC4939" w:rsidP="00784A2F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6</w:t>
            </w:r>
          </w:p>
          <w:p w14:paraId="202D0401" w14:textId="7C8DE6B2" w:rsidR="00223E95" w:rsidRPr="00223E95" w:rsidRDefault="00223E95" w:rsidP="00784A2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</w:p>
          <w:p w14:paraId="43ABA61C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Country Fried Steak w/ mashed potatoes and gravy</w:t>
            </w:r>
          </w:p>
          <w:p w14:paraId="2B1067CD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Green Beans</w:t>
            </w:r>
          </w:p>
          <w:p w14:paraId="2F6ADEF8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Mandarin Oranges</w:t>
            </w:r>
          </w:p>
          <w:p w14:paraId="5863EC21" w14:textId="31F88C1D" w:rsidR="00A01A1B" w:rsidRPr="00EC4939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3147EAE0" w:rsidR="006148A6" w:rsidRPr="00EC4939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7</w:t>
            </w:r>
          </w:p>
          <w:p w14:paraId="592E578F" w14:textId="77777777" w:rsidR="00D421AB" w:rsidRPr="00D421AB" w:rsidRDefault="00D421AB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Crab Louie Salad: Romaine, Tomato, Cucumber, Boiled Egg and Crab Salad. </w:t>
            </w:r>
          </w:p>
          <w:p w14:paraId="61E1E436" w14:textId="77777777" w:rsidR="00D421AB" w:rsidRPr="00D421AB" w:rsidRDefault="00D421AB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Thousand Island Dressing</w:t>
            </w:r>
          </w:p>
          <w:p w14:paraId="735A4D51" w14:textId="77777777" w:rsidR="00065DD2" w:rsidRDefault="00D421AB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Dinner Roll </w:t>
            </w:r>
          </w:p>
          <w:p w14:paraId="4662FDC9" w14:textId="5FBD11A2" w:rsidR="00823335" w:rsidRPr="009C6D44" w:rsidRDefault="00D421AB" w:rsidP="00D421A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D421AB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CAD70B3" w14:textId="738EBD01" w:rsidR="00DF3808" w:rsidRPr="00EC4939" w:rsidRDefault="00A66C69" w:rsidP="00391803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18</w:t>
            </w:r>
          </w:p>
          <w:p w14:paraId="29BA69B1" w14:textId="77777777" w:rsidR="00DF3808" w:rsidRDefault="00065DD2" w:rsidP="00065DD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Pickled Beet Salad</w:t>
            </w:r>
          </w:p>
          <w:p w14:paraId="71418A81" w14:textId="77777777" w:rsidR="00065DD2" w:rsidRDefault="00065DD2" w:rsidP="00065DD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Mac and Cheese</w:t>
            </w:r>
          </w:p>
          <w:p w14:paraId="605E7C4B" w14:textId="1C55082F" w:rsidR="00065DD2" w:rsidRDefault="00363BBA" w:rsidP="00065DD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Peas and Carrots</w:t>
            </w:r>
          </w:p>
          <w:p w14:paraId="1584345B" w14:textId="77777777" w:rsidR="00065DD2" w:rsidRDefault="00065DD2" w:rsidP="00065DD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Dinner Roll</w:t>
            </w:r>
          </w:p>
          <w:p w14:paraId="66DD4112" w14:textId="293E3C86" w:rsidR="00065DD2" w:rsidRPr="00A66C69" w:rsidRDefault="00065DD2" w:rsidP="00065DD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7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3C188347" w14:textId="42D25DA0" w:rsidR="007A77C7" w:rsidRPr="00EC4939" w:rsidRDefault="00A66C69" w:rsidP="00D421AB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19</w:t>
            </w:r>
          </w:p>
          <w:p w14:paraId="00360FA0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Chicken Salad on Croissant </w:t>
            </w:r>
          </w:p>
          <w:p w14:paraId="35021C08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Fresh Veggies w/ Dip</w:t>
            </w:r>
          </w:p>
          <w:p w14:paraId="2CFA2D82" w14:textId="77777777" w:rsidR="009020F2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Chips</w:t>
            </w:r>
          </w:p>
          <w:p w14:paraId="2C86EE1C" w14:textId="14B0AAD9" w:rsidR="00D421AB" w:rsidRPr="00D421AB" w:rsidRDefault="009020F2" w:rsidP="009020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Diced Peaches on Tapioca</w:t>
            </w:r>
          </w:p>
        </w:tc>
      </w:tr>
      <w:tr w:rsidR="00613D17" w:rsidRPr="00EE0DFD" w14:paraId="65B1F86F" w14:textId="77777777" w:rsidTr="00EC4939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EECCB3" w14:textId="7DB2C24B" w:rsidR="00973A78" w:rsidRPr="00EC4939" w:rsidRDefault="00995978" w:rsidP="00973A78">
            <w:pPr>
              <w:adjustRightInd w:val="0"/>
              <w:snapToGrid w:val="0"/>
              <w:spacing w:after="120"/>
              <w:jc w:val="right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2</w:t>
            </w:r>
            <w:r w:rsidR="005019A6"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2</w:t>
            </w:r>
            <w:r w:rsidR="00973A78" w:rsidRPr="00EC4939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 xml:space="preserve"> </w:t>
            </w:r>
          </w:p>
          <w:p w14:paraId="6D6B4E42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Cabbage Rolls </w:t>
            </w:r>
          </w:p>
          <w:p w14:paraId="48A61BD5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Rice</w:t>
            </w:r>
          </w:p>
          <w:p w14:paraId="27869CE9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Steamed Carrots</w:t>
            </w:r>
          </w:p>
          <w:p w14:paraId="723E6B03" w14:textId="77777777" w:rsidR="00C343F5" w:rsidRPr="00C343F5" w:rsidRDefault="00C343F5" w:rsidP="00C343F5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Applesauce</w:t>
            </w:r>
          </w:p>
          <w:p w14:paraId="05D9F4D0" w14:textId="30808861" w:rsidR="00A66C69" w:rsidRPr="00740730" w:rsidRDefault="00A66C69" w:rsidP="009378D4">
            <w:pPr>
              <w:adjustRightInd w:val="0"/>
              <w:snapToGrid w:val="0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138C0E8" w14:textId="19F77E8B" w:rsidR="00F23600" w:rsidRPr="00EC4939" w:rsidRDefault="00B216B7" w:rsidP="00111F0C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3</w:t>
            </w:r>
          </w:p>
          <w:p w14:paraId="6AC871AC" w14:textId="77777777" w:rsidR="00223E95" w:rsidRDefault="00223E95" w:rsidP="00221FC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Spaghetti with Meatsauce</w:t>
            </w:r>
          </w:p>
          <w:p w14:paraId="3E2819F2" w14:textId="1D7DB03F" w:rsidR="00223E95" w:rsidRDefault="00065DD2" w:rsidP="00221FC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Garden Vegetables</w:t>
            </w:r>
          </w:p>
          <w:p w14:paraId="3CD0BFA1" w14:textId="77777777" w:rsidR="00223E95" w:rsidRDefault="00223E95" w:rsidP="00221FC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Fresh Fruit</w:t>
            </w:r>
          </w:p>
          <w:p w14:paraId="48D1570B" w14:textId="211C56BC" w:rsidR="00BD6E35" w:rsidRPr="00EC4939" w:rsidRDefault="004E1C91" w:rsidP="00221FC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Garlic Bread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0F4BE96A" w:rsidR="006148A6" w:rsidRPr="00EC4939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4</w:t>
            </w:r>
          </w:p>
          <w:p w14:paraId="42B68EE9" w14:textId="1888AD70" w:rsidR="00854341" w:rsidRPr="000B0378" w:rsidRDefault="00854341" w:rsidP="0085434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color w:val="232C64"/>
                <w:sz w:val="21"/>
                <w:szCs w:val="21"/>
              </w:rPr>
            </w:pPr>
            <w:r w:rsidRPr="000B0378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Coleslaw</w:t>
            </w:r>
          </w:p>
          <w:p w14:paraId="709552FC" w14:textId="77777777" w:rsidR="00854341" w:rsidRPr="000B0378" w:rsidRDefault="00854341" w:rsidP="0085434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color w:val="232C64"/>
                <w:sz w:val="21"/>
                <w:szCs w:val="21"/>
              </w:rPr>
            </w:pPr>
            <w:r w:rsidRPr="000B0378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Fish and Chips w/ tarter and ketchup</w:t>
            </w:r>
          </w:p>
          <w:p w14:paraId="2B9D77A6" w14:textId="77777777" w:rsidR="00854341" w:rsidRPr="000B0378" w:rsidRDefault="00854341" w:rsidP="0085434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/>
                <w:color w:val="232C64"/>
                <w:sz w:val="21"/>
                <w:szCs w:val="21"/>
              </w:rPr>
            </w:pPr>
            <w:r w:rsidRPr="000B0378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Cornbread</w:t>
            </w:r>
          </w:p>
          <w:p w14:paraId="0F2160E0" w14:textId="39CECBD7" w:rsidR="00BB0D22" w:rsidRPr="00EC4939" w:rsidRDefault="00854341" w:rsidP="0085434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0B0378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Apr</w:t>
            </w:r>
            <w:r w:rsidR="00065DD2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icots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CA1C003" w14:textId="18E1353F" w:rsidR="006148A6" w:rsidRPr="00EC4939" w:rsidRDefault="006148A6" w:rsidP="00973A78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5</w:t>
            </w:r>
          </w:p>
          <w:p w14:paraId="25EE4D50" w14:textId="77777777" w:rsidR="00363BBA" w:rsidRPr="00C343F5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Turkey Burnt Ends on Hoagie w/ Slaw</w:t>
            </w:r>
          </w:p>
          <w:p w14:paraId="4218C1D1" w14:textId="77777777" w:rsidR="00363BBA" w:rsidRPr="00C343F5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Potato Wedges</w:t>
            </w:r>
          </w:p>
          <w:p w14:paraId="4AD03AE7" w14:textId="77777777" w:rsidR="00363BBA" w:rsidRPr="00C343F5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 w:rsidRPr="00C343F5"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Fresh Fruit</w:t>
            </w:r>
          </w:p>
          <w:p w14:paraId="6E3F55C6" w14:textId="68DA9E0D" w:rsidR="00665467" w:rsidRPr="00EC4939" w:rsidRDefault="00665467" w:rsidP="0071114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13C7AE95" w:rsidR="006148A6" w:rsidRPr="00EC4939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</w:pPr>
            <w:r w:rsidRPr="00EC493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2</w:t>
            </w:r>
            <w:r w:rsidR="00A66C69">
              <w:rPr>
                <w:rFonts w:ascii="Poppins Light" w:eastAsia="Times New Roman" w:hAnsi="Poppins Light" w:cs="Poppins Light"/>
                <w:bCs/>
                <w:color w:val="232C64"/>
                <w:sz w:val="21"/>
                <w:szCs w:val="21"/>
              </w:rPr>
              <w:t>6</w:t>
            </w:r>
          </w:p>
          <w:p w14:paraId="2449027C" w14:textId="77777777" w:rsidR="00363BBA" w:rsidRPr="00740730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 w:rsidRPr="00740730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Chicken Caesar Salad</w:t>
            </w:r>
          </w:p>
          <w:p w14:paraId="1FF11136" w14:textId="77777777" w:rsidR="00363BBA" w:rsidRPr="00740730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 w:rsidRPr="00740730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Breadstick</w:t>
            </w:r>
          </w:p>
          <w:p w14:paraId="7E2E0700" w14:textId="77777777" w:rsidR="00363BBA" w:rsidRPr="00740730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 w:rsidRPr="00740730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Cookie</w:t>
            </w:r>
          </w:p>
          <w:p w14:paraId="4CB8B985" w14:textId="22BA6009" w:rsidR="006F18B4" w:rsidRPr="00EC4939" w:rsidRDefault="00363BBA" w:rsidP="00363BB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740730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Fresh Fruit</w:t>
            </w:r>
            <w:r w:rsidRPr="00EC4939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 xml:space="preserve"> </w:t>
            </w:r>
          </w:p>
        </w:tc>
      </w:tr>
      <w:tr w:rsidR="00613D17" w:rsidRPr="00EE0DFD" w14:paraId="7333899E" w14:textId="77777777" w:rsidTr="00EC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42D5C5D0" w:rsidR="002E5A64" w:rsidRPr="00EC4939" w:rsidRDefault="005019A6" w:rsidP="002E5A64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>29</w:t>
            </w:r>
            <w:r w:rsidR="002E5A64" w:rsidRPr="00EC4939">
              <w:rPr>
                <w:rFonts w:ascii="Poppins Light" w:eastAsia="Times New Roman" w:hAnsi="Poppins Light" w:cs="Poppins Light"/>
                <w:b w:val="0"/>
                <w:color w:val="232C64"/>
                <w:sz w:val="21"/>
                <w:szCs w:val="21"/>
              </w:rPr>
              <w:t xml:space="preserve"> </w:t>
            </w:r>
          </w:p>
          <w:p w14:paraId="58383CFB" w14:textId="77777777" w:rsidR="00665467" w:rsidRDefault="00854341" w:rsidP="00131F91">
            <w:pPr>
              <w:adjustRightInd w:val="0"/>
              <w:snapToGrid w:val="0"/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Stuffed Shells w/Marinara Sauce and Parmesan</w:t>
            </w:r>
          </w:p>
          <w:p w14:paraId="0CDED37A" w14:textId="77777777" w:rsidR="00854341" w:rsidRDefault="00D012E4" w:rsidP="00131F91">
            <w:pPr>
              <w:adjustRightInd w:val="0"/>
              <w:snapToGrid w:val="0"/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Garden Vegetables</w:t>
            </w:r>
          </w:p>
          <w:p w14:paraId="5540DF3B" w14:textId="77777777" w:rsidR="00D012E4" w:rsidRDefault="00D012E4" w:rsidP="00131F91">
            <w:pPr>
              <w:adjustRightInd w:val="0"/>
              <w:snapToGrid w:val="0"/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Peaches</w:t>
            </w:r>
          </w:p>
          <w:p w14:paraId="0CD4E492" w14:textId="6F2549F5" w:rsidR="00D012E4" w:rsidRPr="00665467" w:rsidRDefault="00D012E4" w:rsidP="00131F91">
            <w:pPr>
              <w:adjustRightInd w:val="0"/>
              <w:snapToGrid w:val="0"/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Garlic Bread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8177BFB" w14:textId="77777777" w:rsidR="00BB0D22" w:rsidRDefault="005019A6" w:rsidP="005019A6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30</w:t>
            </w:r>
          </w:p>
          <w:p w14:paraId="6AF43755" w14:textId="77777777" w:rsidR="005019A6" w:rsidRDefault="005019A6" w:rsidP="005019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Chicken Pita Pocket w/ lettuce, tomato, cucumber, and tzatziki sauce</w:t>
            </w:r>
          </w:p>
          <w:p w14:paraId="35FBA679" w14:textId="77777777" w:rsidR="005019A6" w:rsidRDefault="005019A6" w:rsidP="005019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Garlic Fries</w:t>
            </w:r>
          </w:p>
          <w:p w14:paraId="5E516823" w14:textId="122E4DB2" w:rsidR="005019A6" w:rsidRPr="00EC4939" w:rsidRDefault="005019A6" w:rsidP="005019A6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Watermelon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45B34B29" w14:textId="77777777" w:rsidR="002E5A64" w:rsidRDefault="005019A6" w:rsidP="005019A6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31</w:t>
            </w:r>
          </w:p>
          <w:p w14:paraId="72DAE0E7" w14:textId="77777777" w:rsidR="005019A6" w:rsidRDefault="00FA6C25" w:rsidP="005019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Crispy Chicken Salad w/ Romaine, Tomato, Cucumber, Cheddar and Chicken </w:t>
            </w:r>
          </w:p>
          <w:p w14:paraId="12B2C8E2" w14:textId="77777777" w:rsidR="00FA6C25" w:rsidRDefault="00FA6C25" w:rsidP="005019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Fresh Fruit</w:t>
            </w:r>
          </w:p>
          <w:p w14:paraId="74150245" w14:textId="32A681E1" w:rsidR="00FA6C25" w:rsidRPr="00EC4939" w:rsidRDefault="00FA6C25" w:rsidP="005019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 xml:space="preserve">Breadstick 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6504FF0F" w14:textId="5E8C3E04" w:rsidR="00131F91" w:rsidRPr="00627C41" w:rsidRDefault="00131F91" w:rsidP="00363BB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6E783413" w:rsidR="00FA2007" w:rsidRPr="00EC4939" w:rsidRDefault="00FA2007" w:rsidP="00FA200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</w:pPr>
          </w:p>
        </w:tc>
      </w:tr>
      <w:tr w:rsidR="002E5A64" w:rsidRPr="002E5A64" w14:paraId="06F469F7" w14:textId="77777777" w:rsidTr="00EC4939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3C9B6DBA" w14:textId="26375F90" w:rsidR="006148A6" w:rsidRPr="00613D17" w:rsidRDefault="00613D17" w:rsidP="00EC4939">
      <w:pPr>
        <w:jc w:val="center"/>
        <w:rPr>
          <w:color w:val="006E9F"/>
          <w:sz w:val="32"/>
          <w:szCs w:val="32"/>
        </w:rPr>
      </w:pPr>
      <w:r w:rsidRPr="00613D17">
        <w:rPr>
          <w:rFonts w:ascii="Cambria" w:hAnsi="Cambria"/>
          <w:color w:val="006E9F"/>
          <w:sz w:val="22"/>
          <w:szCs w:val="22"/>
        </w:rPr>
        <w:t>Suggested meal donation for eligible persons is $</w:t>
      </w:r>
      <w:r w:rsidR="00045FCB">
        <w:rPr>
          <w:rFonts w:ascii="Cambria" w:hAnsi="Cambria"/>
          <w:color w:val="006E9F"/>
          <w:sz w:val="22"/>
          <w:szCs w:val="22"/>
        </w:rPr>
        <w:t>4</w:t>
      </w:r>
      <w:r w:rsidRPr="00613D17">
        <w:rPr>
          <w:rFonts w:ascii="Cambria" w:hAnsi="Cambria"/>
          <w:color w:val="006E9F"/>
          <w:sz w:val="22"/>
          <w:szCs w:val="22"/>
        </w:rPr>
        <w:t>.00.  For non-eligible persons, cost is $</w:t>
      </w:r>
      <w:r w:rsidR="00045FCB">
        <w:rPr>
          <w:rFonts w:ascii="Cambria" w:hAnsi="Cambria"/>
          <w:color w:val="006E9F"/>
          <w:sz w:val="22"/>
          <w:szCs w:val="22"/>
        </w:rPr>
        <w:t>8</w:t>
      </w:r>
      <w:r w:rsidRPr="00613D17">
        <w:rPr>
          <w:rFonts w:ascii="Cambria" w:hAnsi="Cambria"/>
          <w:color w:val="006E9F"/>
          <w:sz w:val="22"/>
          <w:szCs w:val="22"/>
        </w:rPr>
        <w:t>.</w:t>
      </w:r>
      <w:r w:rsidR="00045FCB">
        <w:rPr>
          <w:rFonts w:ascii="Cambria" w:hAnsi="Cambria"/>
          <w:color w:val="006E9F"/>
          <w:sz w:val="22"/>
          <w:szCs w:val="22"/>
        </w:rPr>
        <w:t>0</w:t>
      </w:r>
      <w:r w:rsidRPr="00613D17">
        <w:rPr>
          <w:rFonts w:ascii="Cambria" w:hAnsi="Cambria"/>
          <w:color w:val="006E9F"/>
          <w:sz w:val="22"/>
          <w:szCs w:val="22"/>
        </w:rPr>
        <w:t>0 per meal</w:t>
      </w: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23623"/>
    <w:rsid w:val="00023BDC"/>
    <w:rsid w:val="00034D20"/>
    <w:rsid w:val="00045FCB"/>
    <w:rsid w:val="000520EC"/>
    <w:rsid w:val="00056B8E"/>
    <w:rsid w:val="00065DD2"/>
    <w:rsid w:val="00071F9A"/>
    <w:rsid w:val="00091844"/>
    <w:rsid w:val="000A7745"/>
    <w:rsid w:val="000B0378"/>
    <w:rsid w:val="000E7164"/>
    <w:rsid w:val="001017CE"/>
    <w:rsid w:val="0010495A"/>
    <w:rsid w:val="001107A5"/>
    <w:rsid w:val="00111F0C"/>
    <w:rsid w:val="00115C4D"/>
    <w:rsid w:val="00130A94"/>
    <w:rsid w:val="00131F91"/>
    <w:rsid w:val="001C5D26"/>
    <w:rsid w:val="00216D80"/>
    <w:rsid w:val="00221FC3"/>
    <w:rsid w:val="00222276"/>
    <w:rsid w:val="00223E95"/>
    <w:rsid w:val="002331F0"/>
    <w:rsid w:val="0027197F"/>
    <w:rsid w:val="002856EB"/>
    <w:rsid w:val="00285FB6"/>
    <w:rsid w:val="002965C4"/>
    <w:rsid w:val="00296688"/>
    <w:rsid w:val="002E5A64"/>
    <w:rsid w:val="003035D7"/>
    <w:rsid w:val="00363BBA"/>
    <w:rsid w:val="00385338"/>
    <w:rsid w:val="00391803"/>
    <w:rsid w:val="003D7A16"/>
    <w:rsid w:val="003E6FAD"/>
    <w:rsid w:val="003F09BE"/>
    <w:rsid w:val="00406A73"/>
    <w:rsid w:val="004E1C91"/>
    <w:rsid w:val="005019A6"/>
    <w:rsid w:val="0052057A"/>
    <w:rsid w:val="00536B88"/>
    <w:rsid w:val="00584DCD"/>
    <w:rsid w:val="005D1858"/>
    <w:rsid w:val="00601F9B"/>
    <w:rsid w:val="00613D17"/>
    <w:rsid w:val="006148A6"/>
    <w:rsid w:val="00627C41"/>
    <w:rsid w:val="0063724D"/>
    <w:rsid w:val="00665467"/>
    <w:rsid w:val="006D38B2"/>
    <w:rsid w:val="006F18B4"/>
    <w:rsid w:val="00700063"/>
    <w:rsid w:val="0071114C"/>
    <w:rsid w:val="007113FC"/>
    <w:rsid w:val="00721600"/>
    <w:rsid w:val="00740730"/>
    <w:rsid w:val="00757758"/>
    <w:rsid w:val="00784A2F"/>
    <w:rsid w:val="007A0B23"/>
    <w:rsid w:val="007A77C7"/>
    <w:rsid w:val="00823335"/>
    <w:rsid w:val="00854341"/>
    <w:rsid w:val="008A32D0"/>
    <w:rsid w:val="009020F2"/>
    <w:rsid w:val="009378D4"/>
    <w:rsid w:val="0096514C"/>
    <w:rsid w:val="00973A78"/>
    <w:rsid w:val="009756BC"/>
    <w:rsid w:val="00995978"/>
    <w:rsid w:val="009C1AC9"/>
    <w:rsid w:val="009C6D44"/>
    <w:rsid w:val="00A01A1B"/>
    <w:rsid w:val="00A0460F"/>
    <w:rsid w:val="00A06AFB"/>
    <w:rsid w:val="00A44114"/>
    <w:rsid w:val="00A66C69"/>
    <w:rsid w:val="00A66CFD"/>
    <w:rsid w:val="00AD6D14"/>
    <w:rsid w:val="00B173C8"/>
    <w:rsid w:val="00B216B7"/>
    <w:rsid w:val="00B35C7B"/>
    <w:rsid w:val="00BA612E"/>
    <w:rsid w:val="00BB0D22"/>
    <w:rsid w:val="00BD6E35"/>
    <w:rsid w:val="00C21046"/>
    <w:rsid w:val="00C343F5"/>
    <w:rsid w:val="00C6763F"/>
    <w:rsid w:val="00D012E4"/>
    <w:rsid w:val="00D10AEE"/>
    <w:rsid w:val="00D421AB"/>
    <w:rsid w:val="00DA7AE6"/>
    <w:rsid w:val="00DB7935"/>
    <w:rsid w:val="00DE1A7D"/>
    <w:rsid w:val="00DF3808"/>
    <w:rsid w:val="00E1533A"/>
    <w:rsid w:val="00EA60E0"/>
    <w:rsid w:val="00EB3A61"/>
    <w:rsid w:val="00EC4939"/>
    <w:rsid w:val="00EE0DFD"/>
    <w:rsid w:val="00EF71F1"/>
    <w:rsid w:val="00F23600"/>
    <w:rsid w:val="00F3421D"/>
    <w:rsid w:val="00F73525"/>
    <w:rsid w:val="00F748D4"/>
    <w:rsid w:val="00FA2007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B9DD6F44-E145-DB47-9C20-952234A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2</cp:revision>
  <cp:lastPrinted>2024-06-12T22:06:00Z</cp:lastPrinted>
  <dcterms:created xsi:type="dcterms:W3CDTF">2024-06-24T18:49:00Z</dcterms:created>
  <dcterms:modified xsi:type="dcterms:W3CDTF">2024-06-24T18:49:00Z</dcterms:modified>
</cp:coreProperties>
</file>